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269" w:rsidRDefault="00D43F09" w:rsidP="00E80CED">
      <w:pPr>
        <w:jc w:val="center"/>
      </w:pPr>
      <w:bookmarkStart w:id="0" w:name="OLE_LINK1"/>
      <w:r>
        <w:t xml:space="preserve">NPEG =&gt; </w:t>
      </w:r>
      <w:r w:rsidR="005356FB">
        <w:t>Irrigation Technology Reference Handout</w:t>
      </w:r>
    </w:p>
    <w:p w:rsidR="005356FB" w:rsidRDefault="00DC2269" w:rsidP="00E80CED">
      <w:pPr>
        <w:jc w:val="center"/>
      </w:pPr>
      <w:r>
        <w:t xml:space="preserve">Links checked </w:t>
      </w:r>
      <w:r w:rsidR="007B5346">
        <w:t>10</w:t>
      </w:r>
      <w:r>
        <w:t>/</w:t>
      </w:r>
      <w:r w:rsidR="007B5346">
        <w:t>23</w:t>
      </w:r>
      <w:r>
        <w:t>/13</w:t>
      </w:r>
      <w:r w:rsidR="007B5346">
        <w:t>-jdw</w:t>
      </w:r>
    </w:p>
    <w:p w:rsidR="005356FB" w:rsidRDefault="005356FB" w:rsidP="00DC2269">
      <w:pPr>
        <w:jc w:val="center"/>
      </w:pPr>
    </w:p>
    <w:p w:rsidR="00170BD4" w:rsidRDefault="00170BD4" w:rsidP="00177FA0">
      <w:r>
        <w:t xml:space="preserve">Note mention of specific manufacturer web sites or data sources </w:t>
      </w:r>
      <w:r w:rsidR="00BE671A">
        <w:t xml:space="preserve">is </w:t>
      </w:r>
      <w:r>
        <w:t>not an endorsement:</w:t>
      </w:r>
    </w:p>
    <w:p w:rsidR="00170BD4" w:rsidRDefault="00170BD4" w:rsidP="00177FA0"/>
    <w:p w:rsidR="00177FA0" w:rsidRPr="00B57468" w:rsidRDefault="00177FA0" w:rsidP="00177FA0">
      <w:pPr>
        <w:rPr>
          <w:b/>
        </w:rPr>
      </w:pPr>
      <w:r w:rsidRPr="00B57468">
        <w:rPr>
          <w:b/>
        </w:rPr>
        <w:t>NRCS:</w:t>
      </w:r>
    </w:p>
    <w:p w:rsidR="00177FA0" w:rsidRDefault="00177FA0" w:rsidP="00177FA0"/>
    <w:bookmarkEnd w:id="0"/>
    <w:p w:rsidR="00177FA0" w:rsidRDefault="00177FA0" w:rsidP="00177FA0">
      <w:r>
        <w:t xml:space="preserve">Water Management Engineers Share Point Site=&gt; </w:t>
      </w:r>
      <w:r w:rsidR="0085692D">
        <w:t xml:space="preserve">Lots of information and links &amp; </w:t>
      </w:r>
      <w:r>
        <w:t>New and Existing Software and Spreadsheet Tools as well as draft versions of spreadsheets under development:</w:t>
      </w:r>
    </w:p>
    <w:p w:rsidR="000420D7" w:rsidRDefault="00BB4418" w:rsidP="00177FA0">
      <w:hyperlink r:id="rId8" w:anchor="/SitePages/Home.aspx" w:history="1">
        <w:r w:rsidR="00D544DC" w:rsidRPr="0084107D">
          <w:rPr>
            <w:rStyle w:val="Hyperlink"/>
          </w:rPr>
          <w:t>https://ems-team.usda.gov/sites/NRCS_ST_WNTSC/coreteam/engineering/WME/_layouts/15/start.aspx#/SitePages/Home.aspx</w:t>
        </w:r>
      </w:hyperlink>
    </w:p>
    <w:p w:rsidR="00D544DC" w:rsidRPr="00E80CED" w:rsidRDefault="00D544DC" w:rsidP="00177FA0">
      <w:pPr>
        <w:rPr>
          <w:rStyle w:val="Hyperlink"/>
          <w:color w:val="000000" w:themeColor="text1"/>
        </w:rPr>
      </w:pPr>
    </w:p>
    <w:p w:rsidR="000420D7" w:rsidRPr="000420D7" w:rsidRDefault="000420D7" w:rsidP="00177FA0">
      <w:pPr>
        <w:rPr>
          <w:rStyle w:val="Hyperlink"/>
          <w:color w:val="auto"/>
          <w:u w:val="none"/>
        </w:rPr>
      </w:pPr>
      <w:r w:rsidRPr="000420D7">
        <w:rPr>
          <w:rStyle w:val="Hyperlink"/>
          <w:color w:val="auto"/>
          <w:u w:val="none"/>
        </w:rPr>
        <w:t xml:space="preserve">Latest </w:t>
      </w:r>
      <w:r>
        <w:rPr>
          <w:rStyle w:val="Hyperlink"/>
          <w:color w:val="auto"/>
          <w:u w:val="none"/>
        </w:rPr>
        <w:t>Irrigation D</w:t>
      </w:r>
      <w:r w:rsidRPr="000420D7">
        <w:rPr>
          <w:rStyle w:val="Hyperlink"/>
          <w:color w:val="auto"/>
          <w:u w:val="none"/>
        </w:rPr>
        <w:t xml:space="preserve">esign </w:t>
      </w:r>
      <w:r>
        <w:rPr>
          <w:rStyle w:val="Hyperlink"/>
          <w:color w:val="auto"/>
          <w:u w:val="none"/>
        </w:rPr>
        <w:t xml:space="preserve">and Assessment </w:t>
      </w:r>
      <w:r w:rsidRPr="000420D7">
        <w:rPr>
          <w:rStyle w:val="Hyperlink"/>
          <w:color w:val="auto"/>
          <w:u w:val="none"/>
        </w:rPr>
        <w:t xml:space="preserve">Spreadsheets </w:t>
      </w:r>
      <w:r>
        <w:rPr>
          <w:rStyle w:val="Hyperlink"/>
          <w:color w:val="auto"/>
          <w:u w:val="none"/>
        </w:rPr>
        <w:t xml:space="preserve">=&gt; </w:t>
      </w:r>
      <w:proofErr w:type="gramStart"/>
      <w:r w:rsidRPr="000420D7">
        <w:rPr>
          <w:rStyle w:val="Hyperlink"/>
          <w:color w:val="auto"/>
          <w:u w:val="none"/>
        </w:rPr>
        <w:t>Be</w:t>
      </w:r>
      <w:proofErr w:type="gramEnd"/>
      <w:r w:rsidRPr="000420D7">
        <w:rPr>
          <w:rStyle w:val="Hyperlink"/>
          <w:color w:val="auto"/>
          <w:u w:val="none"/>
        </w:rPr>
        <w:t xml:space="preserve"> cautious: Note hardhat required:  </w:t>
      </w:r>
    </w:p>
    <w:p w:rsidR="00D544DC" w:rsidRDefault="00BB4418" w:rsidP="00177FA0">
      <w:hyperlink r:id="rId9" w:anchor="/Excel/Forms/AllItems.aspx" w:history="1">
        <w:r w:rsidR="00D544DC" w:rsidRPr="0084107D">
          <w:rPr>
            <w:rStyle w:val="Hyperlink"/>
          </w:rPr>
          <w:t>https://ems-team.usda.gov/sites/NRCS_ST_WNTSC/coreteam/engineering/WME/ISoft/_layouts/15/start.aspx#/Excel/Forms/AllItems.aspx</w:t>
        </w:r>
      </w:hyperlink>
    </w:p>
    <w:p w:rsidR="00D544DC" w:rsidRDefault="00D544DC" w:rsidP="00177FA0"/>
    <w:p w:rsidR="00177FA0" w:rsidRPr="0016256D" w:rsidRDefault="00177FA0" w:rsidP="00177FA0">
      <w:r w:rsidRPr="0016256D">
        <w:t>National Irrigation Guide</w:t>
      </w:r>
      <w:r w:rsidR="0085692D" w:rsidRPr="0016256D">
        <w:t xml:space="preserve">: </w:t>
      </w:r>
      <w:r w:rsidRPr="0016256D">
        <w:t xml:space="preserve">  </w:t>
      </w:r>
    </w:p>
    <w:p w:rsidR="00177FA0" w:rsidRDefault="00BB4418" w:rsidP="00177FA0">
      <w:hyperlink r:id="rId10" w:history="1">
        <w:r w:rsidR="009E6405" w:rsidRPr="0016256D">
          <w:rPr>
            <w:rStyle w:val="Hyperlink"/>
          </w:rPr>
          <w:t>http://directives.sc.egov.usda.gov/OpenNonWebContent.aspx?content=17837.wba</w:t>
        </w:r>
      </w:hyperlink>
    </w:p>
    <w:p w:rsidR="009E6405" w:rsidRDefault="009E6405" w:rsidP="00177FA0"/>
    <w:p w:rsidR="00177FA0" w:rsidRDefault="00177FA0" w:rsidP="00177FA0">
      <w:r>
        <w:t>National Engineering Handbook</w:t>
      </w:r>
      <w:r w:rsidR="0085692D">
        <w:t>,</w:t>
      </w:r>
      <w:r>
        <w:t xml:space="preserve"> Section 15</w:t>
      </w:r>
      <w:r w:rsidR="0085692D">
        <w:t xml:space="preserve"> (aka NEH - Part 623)</w:t>
      </w:r>
      <w:r>
        <w:t>, Irrigation =&gt; all chapters</w:t>
      </w:r>
    </w:p>
    <w:p w:rsidR="00177FA0" w:rsidRDefault="00BB4418" w:rsidP="00177FA0">
      <w:hyperlink r:id="rId11" w:history="1">
        <w:r w:rsidR="00177FA0" w:rsidRPr="00343FB2">
          <w:rPr>
            <w:rStyle w:val="Hyperlink"/>
          </w:rPr>
          <w:t>http://directives.sc.egov.usda.gov/viewerFS.aspx?hid=21440</w:t>
        </w:r>
      </w:hyperlink>
    </w:p>
    <w:p w:rsidR="00177FA0" w:rsidRDefault="00177FA0" w:rsidP="00177FA0"/>
    <w:p w:rsidR="00177FA0" w:rsidRPr="005226E9" w:rsidRDefault="00177FA0" w:rsidP="00177FA0">
      <w:r w:rsidRPr="005226E9">
        <w:t>Engineering Field Handbook Chapter 15, Irrigation:</w:t>
      </w:r>
    </w:p>
    <w:p w:rsidR="00177FA0" w:rsidRDefault="00BB4418" w:rsidP="00177FA0">
      <w:hyperlink r:id="rId12" w:history="1">
        <w:r w:rsidR="00177FA0" w:rsidRPr="005226E9">
          <w:rPr>
            <w:rStyle w:val="Hyperlink"/>
          </w:rPr>
          <w:t>http://directives.sc.egov.usda.gov/17552.wba</w:t>
        </w:r>
      </w:hyperlink>
    </w:p>
    <w:p w:rsidR="00177FA0" w:rsidRDefault="00177FA0" w:rsidP="00177FA0"/>
    <w:p w:rsidR="00E84C88" w:rsidRDefault="00E84C88" w:rsidP="00177FA0">
      <w:r>
        <w:t>Agricultural Waste Management Field Handbook (aka NEH 651), Chapter 11, Waste Utilization</w:t>
      </w:r>
    </w:p>
    <w:p w:rsidR="00E84C88" w:rsidRDefault="00044493" w:rsidP="00177FA0">
      <w:r w:rsidRPr="00044493">
        <w:t>http://directives.sc.egov.usda.gov/34422.wba</w:t>
      </w:r>
    </w:p>
    <w:p w:rsidR="00044493" w:rsidRPr="0070287C" w:rsidRDefault="00044493" w:rsidP="00177FA0"/>
    <w:p w:rsidR="002B794F" w:rsidRPr="00B57468" w:rsidRDefault="00177FA0">
      <w:pPr>
        <w:rPr>
          <w:b/>
        </w:rPr>
      </w:pPr>
      <w:r w:rsidRPr="00B57468">
        <w:rPr>
          <w:b/>
        </w:rPr>
        <w:t xml:space="preserve">Industry Information:   </w:t>
      </w:r>
    </w:p>
    <w:p w:rsidR="002B794F" w:rsidRDefault="002B794F"/>
    <w:p w:rsidR="009C1D47" w:rsidRDefault="000143B1" w:rsidP="002B794F">
      <w:pPr>
        <w:rPr>
          <w:b/>
          <w:u w:val="single"/>
        </w:rPr>
      </w:pPr>
      <w:r>
        <w:rPr>
          <w:b/>
          <w:u w:val="single"/>
        </w:rPr>
        <w:t>Propeller and Mixed Flow</w:t>
      </w:r>
      <w:r w:rsidR="009C1D47">
        <w:rPr>
          <w:b/>
          <w:u w:val="single"/>
        </w:rPr>
        <w:t xml:space="preserve"> Pumps</w:t>
      </w:r>
    </w:p>
    <w:p w:rsidR="009C1D47" w:rsidRDefault="009C1D47" w:rsidP="002B794F">
      <w:pPr>
        <w:rPr>
          <w:b/>
          <w:u w:val="single"/>
        </w:rPr>
      </w:pPr>
    </w:p>
    <w:p w:rsidR="009C1D47" w:rsidRPr="006D3BDF" w:rsidRDefault="006A1E07" w:rsidP="002B794F">
      <w:r w:rsidRPr="006D3BDF">
        <w:t xml:space="preserve">Van Ness </w:t>
      </w:r>
      <w:r w:rsidR="009C1D47" w:rsidRPr="006D3BDF">
        <w:t>Lo-</w:t>
      </w:r>
      <w:r w:rsidRPr="006D3BDF">
        <w:t>L</w:t>
      </w:r>
      <w:r w:rsidR="009C1D47" w:rsidRPr="006D3BDF">
        <w:t>ift</w:t>
      </w:r>
      <w:r w:rsidRPr="006D3BDF">
        <w:t xml:space="preserve"> Pumps</w:t>
      </w:r>
    </w:p>
    <w:p w:rsidR="009C1D47" w:rsidRDefault="006D3BDF" w:rsidP="002B794F">
      <w:hyperlink r:id="rId13" w:history="1">
        <w:r w:rsidRPr="00CD2AEE">
          <w:rPr>
            <w:rStyle w:val="Hyperlink"/>
          </w:rPr>
          <w:t>http://lolift.com/</w:t>
        </w:r>
      </w:hyperlink>
    </w:p>
    <w:p w:rsidR="006A1E07" w:rsidRPr="00D05EAF" w:rsidRDefault="006A1E07" w:rsidP="002B794F"/>
    <w:p w:rsidR="006A1E07" w:rsidRPr="00D05EAF" w:rsidRDefault="006A1E07" w:rsidP="002B794F">
      <w:r w:rsidRPr="00D05EAF">
        <w:t>The Ideal Pump Company</w:t>
      </w:r>
    </w:p>
    <w:p w:rsidR="009C1D47" w:rsidRPr="00D05EAF" w:rsidRDefault="006A1E07" w:rsidP="002B794F">
      <w:pPr>
        <w:rPr>
          <w:rStyle w:val="Hyperlink"/>
          <w:u w:val="none"/>
        </w:rPr>
      </w:pPr>
      <w:r w:rsidRPr="00D05EAF">
        <w:rPr>
          <w:rStyle w:val="Hyperlink"/>
          <w:u w:val="none"/>
        </w:rPr>
        <w:t>http://www.idealpump.com/</w:t>
      </w:r>
    </w:p>
    <w:p w:rsidR="006A1E07" w:rsidRPr="00D05EAF" w:rsidRDefault="006A1E07" w:rsidP="002B794F"/>
    <w:p w:rsidR="009C1D47" w:rsidRPr="006A1E07" w:rsidRDefault="009C1D47" w:rsidP="002B794F">
      <w:pPr>
        <w:rPr>
          <w:b/>
          <w:u w:val="single"/>
        </w:rPr>
      </w:pPr>
      <w:r w:rsidRPr="006A1E07">
        <w:rPr>
          <w:b/>
          <w:u w:val="single"/>
        </w:rPr>
        <w:t>Waste Water Transfer Pumps</w:t>
      </w:r>
    </w:p>
    <w:p w:rsidR="009C1D47" w:rsidRPr="00D05EAF" w:rsidRDefault="009C1D47" w:rsidP="002B794F"/>
    <w:p w:rsidR="009C1D47" w:rsidRPr="00D05EAF" w:rsidRDefault="009C1D47" w:rsidP="002B794F">
      <w:r w:rsidRPr="00D05EAF">
        <w:t>Xylem =&gt; Flygt</w:t>
      </w:r>
    </w:p>
    <w:p w:rsidR="009C1D47" w:rsidRPr="00D05EAF" w:rsidRDefault="009C1D47" w:rsidP="002B794F">
      <w:pPr>
        <w:rPr>
          <w:rStyle w:val="Hyperlink"/>
          <w:u w:val="none"/>
        </w:rPr>
      </w:pPr>
      <w:r w:rsidRPr="00D05EAF">
        <w:rPr>
          <w:rStyle w:val="Hyperlink"/>
          <w:u w:val="none"/>
        </w:rPr>
        <w:t>http://www.flygt.com/en-us/Pumping/Applications/Agriculture/Pages/Agriculture.aspx</w:t>
      </w:r>
    </w:p>
    <w:p w:rsidR="009C1D47" w:rsidRPr="00D05EAF" w:rsidRDefault="009C1D47" w:rsidP="002B794F"/>
    <w:p w:rsidR="009C1D47" w:rsidRPr="00D05EAF" w:rsidRDefault="009C1D47" w:rsidP="009C1D47">
      <w:r w:rsidRPr="00D05EAF">
        <w:t>Xylem =&gt; Goulds</w:t>
      </w:r>
    </w:p>
    <w:p w:rsidR="009C1D47" w:rsidRPr="00D05EAF" w:rsidRDefault="009C1D47" w:rsidP="002B794F">
      <w:pPr>
        <w:rPr>
          <w:rStyle w:val="Hyperlink"/>
          <w:u w:val="none"/>
        </w:rPr>
      </w:pPr>
      <w:r w:rsidRPr="00D05EAF">
        <w:rPr>
          <w:rStyle w:val="Hyperlink"/>
          <w:u w:val="none"/>
        </w:rPr>
        <w:t>https://www.pumpcatalog.com/search/application/agriculture/</w:t>
      </w:r>
    </w:p>
    <w:p w:rsidR="009C1D47" w:rsidRPr="00D05EAF" w:rsidRDefault="009C1D47" w:rsidP="002B794F"/>
    <w:p w:rsidR="009C1D47" w:rsidRPr="00D05EAF" w:rsidRDefault="009C1D47" w:rsidP="002B794F">
      <w:r w:rsidRPr="00D05EAF">
        <w:t>Gea - Houle</w:t>
      </w:r>
    </w:p>
    <w:p w:rsidR="009C1D47" w:rsidRPr="00D05EAF" w:rsidRDefault="009C1D47" w:rsidP="002B794F"/>
    <w:p w:rsidR="009C1D47" w:rsidRDefault="006A1E07" w:rsidP="002B794F">
      <w:pPr>
        <w:rPr>
          <w:rStyle w:val="Hyperlink"/>
          <w:u w:val="none"/>
        </w:rPr>
      </w:pPr>
      <w:hyperlink r:id="rId14" w:history="1">
        <w:r w:rsidRPr="00D05EAF">
          <w:rPr>
            <w:rStyle w:val="Hyperlink"/>
          </w:rPr>
          <w:t>http://www.gea-farmtechnologies.com/Houle/en/houle-products/Transfer-Pumps-and-Agitators/default.aspx</w:t>
        </w:r>
      </w:hyperlink>
    </w:p>
    <w:p w:rsidR="006A1E07" w:rsidRPr="00D05EAF" w:rsidRDefault="006A1E07" w:rsidP="002B794F">
      <w:r w:rsidRPr="00D05EAF">
        <w:lastRenderedPageBreak/>
        <w:t>Liquid Waste Technology</w:t>
      </w:r>
    </w:p>
    <w:p w:rsidR="006A1E07" w:rsidRDefault="006A1E07" w:rsidP="002B794F">
      <w:pPr>
        <w:rPr>
          <w:rStyle w:val="Hyperlink"/>
          <w:u w:val="none"/>
        </w:rPr>
      </w:pPr>
      <w:hyperlink r:id="rId15" w:history="1">
        <w:r w:rsidRPr="00330301">
          <w:rPr>
            <w:rStyle w:val="Hyperlink"/>
          </w:rPr>
          <w:t>http://www.lwtpithog.com/Specifications/chopper_pump.htm</w:t>
        </w:r>
      </w:hyperlink>
    </w:p>
    <w:p w:rsidR="006A1E07" w:rsidRDefault="006A1E07" w:rsidP="002B794F">
      <w:pPr>
        <w:rPr>
          <w:rStyle w:val="Hyperlink"/>
          <w:u w:val="none"/>
        </w:rPr>
      </w:pPr>
    </w:p>
    <w:p w:rsidR="000B4F64" w:rsidRPr="00D05EAF" w:rsidRDefault="000B4F64" w:rsidP="002B794F">
      <w:r w:rsidRPr="00D05EAF">
        <w:t>Berg Equipment Corporation</w:t>
      </w:r>
    </w:p>
    <w:p w:rsidR="006A1E07" w:rsidRPr="00D05EAF" w:rsidRDefault="000B4F64" w:rsidP="002B794F">
      <w:pPr>
        <w:rPr>
          <w:rStyle w:val="Hyperlink"/>
          <w:u w:val="none"/>
        </w:rPr>
      </w:pPr>
      <w:r w:rsidRPr="000B4F64">
        <w:rPr>
          <w:rStyle w:val="Hyperlink"/>
          <w:u w:val="none"/>
        </w:rPr>
        <w:t>http://www.bergequipment.com/Agriculture_Products.html</w:t>
      </w:r>
    </w:p>
    <w:p w:rsidR="009C1D47" w:rsidRDefault="009C1D47" w:rsidP="002B794F">
      <w:pPr>
        <w:rPr>
          <w:b/>
          <w:u w:val="single"/>
        </w:rPr>
      </w:pPr>
    </w:p>
    <w:p w:rsidR="000143B1" w:rsidRPr="00D05EAF" w:rsidRDefault="000143B1" w:rsidP="002B794F">
      <w:pPr>
        <w:rPr>
          <w:u w:val="single"/>
        </w:rPr>
      </w:pPr>
      <w:r w:rsidRPr="00D05EAF">
        <w:rPr>
          <w:u w:val="single"/>
        </w:rPr>
        <w:t>Patz Corporation</w:t>
      </w:r>
    </w:p>
    <w:p w:rsidR="000143B1" w:rsidRDefault="00D05EAF" w:rsidP="002B794F">
      <w:pPr>
        <w:rPr>
          <w:u w:val="single"/>
        </w:rPr>
      </w:pPr>
      <w:hyperlink r:id="rId16" w:history="1">
        <w:r w:rsidRPr="00CD2AEE">
          <w:rPr>
            <w:rStyle w:val="Hyperlink"/>
          </w:rPr>
          <w:t>http://www.hartungsales.com/equipment.php?make=Patz&amp;type=Manure_Pump</w:t>
        </w:r>
      </w:hyperlink>
    </w:p>
    <w:p w:rsidR="000143B1" w:rsidRPr="00D05EAF" w:rsidRDefault="000143B1" w:rsidP="002B794F">
      <w:pPr>
        <w:rPr>
          <w:u w:val="single"/>
        </w:rPr>
      </w:pPr>
    </w:p>
    <w:p w:rsidR="000143B1" w:rsidRPr="00D05EAF" w:rsidRDefault="000143B1" w:rsidP="002B794F">
      <w:pPr>
        <w:rPr>
          <w:u w:val="single"/>
        </w:rPr>
      </w:pPr>
      <w:r w:rsidRPr="00D05EAF">
        <w:rPr>
          <w:u w:val="single"/>
        </w:rPr>
        <w:t>Jamesway</w:t>
      </w:r>
    </w:p>
    <w:p w:rsidR="000143B1" w:rsidRDefault="00D05EAF" w:rsidP="002B794F">
      <w:pPr>
        <w:rPr>
          <w:u w:val="single"/>
        </w:rPr>
      </w:pPr>
      <w:hyperlink r:id="rId17" w:history="1">
        <w:r w:rsidRPr="00CD2AEE">
          <w:rPr>
            <w:rStyle w:val="Hyperlink"/>
          </w:rPr>
          <w:t>http://jameswayfarmeq.com/body/agricultural-machinery-products.aspx</w:t>
        </w:r>
      </w:hyperlink>
    </w:p>
    <w:p w:rsidR="00D05EAF" w:rsidRPr="00D05EAF" w:rsidRDefault="00D05EAF" w:rsidP="002B794F">
      <w:pPr>
        <w:rPr>
          <w:u w:val="single"/>
        </w:rPr>
      </w:pPr>
    </w:p>
    <w:p w:rsidR="000143B1" w:rsidRPr="00D05EAF" w:rsidRDefault="000143B1" w:rsidP="002B794F">
      <w:pPr>
        <w:rPr>
          <w:u w:val="single"/>
        </w:rPr>
      </w:pPr>
    </w:p>
    <w:p w:rsidR="002B794F" w:rsidRPr="00E80CED" w:rsidRDefault="002B794F" w:rsidP="002B794F">
      <w:pPr>
        <w:rPr>
          <w:b/>
          <w:u w:val="single"/>
        </w:rPr>
      </w:pPr>
      <w:r w:rsidRPr="00E80CED">
        <w:rPr>
          <w:b/>
          <w:u w:val="single"/>
        </w:rPr>
        <w:t xml:space="preserve">Center Pivots Manufacturers and Control Options: </w:t>
      </w:r>
    </w:p>
    <w:p w:rsidR="00B57468" w:rsidRPr="00E80CED" w:rsidRDefault="00B57468" w:rsidP="002B794F">
      <w:pPr>
        <w:rPr>
          <w:b/>
          <w:u w:val="single"/>
        </w:rPr>
      </w:pPr>
    </w:p>
    <w:p w:rsidR="002B794F" w:rsidRDefault="002B794F" w:rsidP="002B794F">
      <w:r>
        <w:t>Lindsay =&gt; Zimmatic</w:t>
      </w:r>
    </w:p>
    <w:p w:rsidR="00B57468" w:rsidRDefault="00B57468" w:rsidP="002B794F"/>
    <w:p w:rsidR="002B794F" w:rsidRDefault="00BB4418" w:rsidP="002B794F">
      <w:hyperlink r:id="rId18" w:history="1">
        <w:r w:rsidR="009E6405" w:rsidRPr="00D17482">
          <w:rPr>
            <w:rStyle w:val="Hyperlink"/>
          </w:rPr>
          <w:t>http://www.zimmatic.com/irrigation-products</w:t>
        </w:r>
      </w:hyperlink>
    </w:p>
    <w:p w:rsidR="009E6405" w:rsidRDefault="009E6405" w:rsidP="002B794F"/>
    <w:p w:rsidR="002B794F" w:rsidRDefault="002B794F" w:rsidP="002B794F">
      <w:r>
        <w:t>GrowSmart used on Zimmatic (maybe others)</w:t>
      </w:r>
    </w:p>
    <w:p w:rsidR="002B794F" w:rsidRDefault="002B794F" w:rsidP="002B794F"/>
    <w:p w:rsidR="009E6405" w:rsidRDefault="00BB4418" w:rsidP="002B794F">
      <w:hyperlink r:id="rId19" w:history="1">
        <w:r w:rsidR="009E6405" w:rsidRPr="00D17482">
          <w:rPr>
            <w:rStyle w:val="Hyperlink"/>
          </w:rPr>
          <w:t>http://www.growsmart.com/about-growsmart</w:t>
        </w:r>
      </w:hyperlink>
    </w:p>
    <w:p w:rsidR="009E6405" w:rsidRDefault="009E6405" w:rsidP="002B794F"/>
    <w:p w:rsidR="002B794F" w:rsidRDefault="002B794F" w:rsidP="002B794F">
      <w:r>
        <w:t xml:space="preserve">Valley Irrigation: </w:t>
      </w:r>
    </w:p>
    <w:p w:rsidR="002B794F" w:rsidRDefault="002B794F" w:rsidP="002B794F"/>
    <w:p w:rsidR="002B794F" w:rsidRDefault="00BB4418" w:rsidP="002B794F">
      <w:hyperlink r:id="rId20" w:history="1">
        <w:r w:rsidR="002B794F" w:rsidRPr="002609BF">
          <w:rPr>
            <w:rStyle w:val="Hyperlink"/>
          </w:rPr>
          <w:t>http://www.valleyirrigation.com/home.aspx</w:t>
        </w:r>
      </w:hyperlink>
    </w:p>
    <w:p w:rsidR="002B794F" w:rsidRDefault="002B794F" w:rsidP="002B794F"/>
    <w:p w:rsidR="002B794F" w:rsidRPr="007B5346" w:rsidRDefault="002B794F" w:rsidP="002B794F">
      <w:pPr>
        <w:rPr>
          <w:rFonts w:ascii="Arial" w:hAnsi="Arial" w:cs="Arial"/>
          <w:b/>
          <w:color w:val="000000" w:themeColor="text1"/>
        </w:rPr>
      </w:pPr>
      <w:r w:rsidRPr="007B5346">
        <w:t>Valley Control</w:t>
      </w:r>
      <w:r w:rsidR="007B5346" w:rsidRPr="007B5346">
        <w:t>s</w:t>
      </w:r>
      <w:r w:rsidRPr="007B5346">
        <w:t xml:space="preserve"> </w:t>
      </w:r>
      <w:r w:rsidR="001B2C2F" w:rsidRPr="007B5346">
        <w:t>(VRI included)</w:t>
      </w:r>
    </w:p>
    <w:p w:rsidR="002B794F" w:rsidRDefault="00BB4418" w:rsidP="002B794F">
      <w:hyperlink r:id="rId21" w:history="1">
        <w:r w:rsidR="007B5346" w:rsidRPr="008F393D">
          <w:rPr>
            <w:rStyle w:val="Hyperlink"/>
          </w:rPr>
          <w:t>http://ww2.valleyirrigation.com/page.aspx?id=42&amp;pid=6</w:t>
        </w:r>
      </w:hyperlink>
    </w:p>
    <w:p w:rsidR="002B794F" w:rsidRDefault="002B794F" w:rsidP="002B794F"/>
    <w:p w:rsidR="00B84354" w:rsidRPr="00E80CED" w:rsidRDefault="00B84354">
      <w:pPr>
        <w:rPr>
          <w:b/>
          <w:u w:val="single"/>
        </w:rPr>
      </w:pPr>
      <w:r w:rsidRPr="00E80CED">
        <w:rPr>
          <w:b/>
          <w:u w:val="single"/>
        </w:rPr>
        <w:t>Sprinkler</w:t>
      </w:r>
      <w:r w:rsidR="001A2910" w:rsidRPr="00E80CED">
        <w:rPr>
          <w:b/>
          <w:u w:val="single"/>
        </w:rPr>
        <w:t xml:space="preserve"> nozzles and guns</w:t>
      </w:r>
      <w:r w:rsidR="002B794F" w:rsidRPr="00E80CED">
        <w:rPr>
          <w:b/>
          <w:u w:val="single"/>
        </w:rPr>
        <w:t>:</w:t>
      </w:r>
    </w:p>
    <w:p w:rsidR="00B84354" w:rsidRDefault="00B84354"/>
    <w:p w:rsidR="00DC2269" w:rsidRDefault="00527490" w:rsidP="00DC2269">
      <w:r>
        <w:t>Nelson</w:t>
      </w:r>
      <w:r w:rsidR="00CC5D91">
        <w:t xml:space="preserve"> (Spray sprinklers and guns)</w:t>
      </w:r>
      <w:r w:rsidR="00F46E87">
        <w:t>:</w:t>
      </w:r>
    </w:p>
    <w:p w:rsidR="00FA1EBE" w:rsidRDefault="00BB4418" w:rsidP="00DC2269">
      <w:hyperlink r:id="rId22" w:history="1">
        <w:r w:rsidR="00FA1EBE">
          <w:rPr>
            <w:rStyle w:val="Hyperlink"/>
          </w:rPr>
          <w:t>http://nelsonproducts.info/</w:t>
        </w:r>
      </w:hyperlink>
    </w:p>
    <w:p w:rsidR="00FA1EBE" w:rsidRDefault="00FA1EBE"/>
    <w:p w:rsidR="00D544DC" w:rsidRDefault="00D544DC"/>
    <w:p w:rsidR="00527490" w:rsidRDefault="00B84354">
      <w:r>
        <w:t>S</w:t>
      </w:r>
      <w:r w:rsidR="00527490">
        <w:t>enninger</w:t>
      </w:r>
    </w:p>
    <w:p w:rsidR="00791ACD" w:rsidRDefault="00BB4418" w:rsidP="00177FA0">
      <w:hyperlink r:id="rId23" w:history="1">
        <w:r w:rsidR="00D544DC" w:rsidRPr="0084107D">
          <w:rPr>
            <w:rStyle w:val="Hyperlink"/>
          </w:rPr>
          <w:t>http://www.senninger.com/pivots-linear-systems/</w:t>
        </w:r>
      </w:hyperlink>
    </w:p>
    <w:p w:rsidR="00D544DC" w:rsidRDefault="00D544DC" w:rsidP="00177FA0"/>
    <w:p w:rsidR="007B5346" w:rsidRDefault="00177FA0" w:rsidP="00DC2269">
      <w:r w:rsidRPr="007B5346">
        <w:t>Valley pivots</w:t>
      </w:r>
      <w:r w:rsidR="00D90AF2" w:rsidRPr="007B5346">
        <w:t xml:space="preserve">, sprinklers, pressure regulators, </w:t>
      </w:r>
      <w:r w:rsidRPr="007B5346">
        <w:t>Valley LEN spray sprinklers</w:t>
      </w:r>
      <w:r w:rsidR="00DC2269" w:rsidRPr="007B5346">
        <w:t xml:space="preserve">: </w:t>
      </w:r>
      <w:r w:rsidR="00DC2269" w:rsidRPr="00A16D1D">
        <w:rPr>
          <w:highlight w:val="yellow"/>
        </w:rPr>
        <w:t xml:space="preserve"> </w:t>
      </w:r>
    </w:p>
    <w:p w:rsidR="00177FA0" w:rsidRDefault="00BB4418" w:rsidP="00DC2269">
      <w:hyperlink r:id="rId24" w:history="1">
        <w:r w:rsidR="00177FA0" w:rsidRPr="007B5346">
          <w:rPr>
            <w:rStyle w:val="Hyperlink"/>
          </w:rPr>
          <w:t>http://www.valleyirrigation.com/page.aspx?id=39</w:t>
        </w:r>
      </w:hyperlink>
    </w:p>
    <w:p w:rsidR="00177FA0" w:rsidRPr="001A2910" w:rsidRDefault="00177FA0" w:rsidP="00177FA0"/>
    <w:p w:rsidR="00DC2269" w:rsidRDefault="00177FA0" w:rsidP="00DC2269">
      <w:r>
        <w:t>Komet</w:t>
      </w:r>
      <w:r w:rsidR="000C2B3A">
        <w:t xml:space="preserve"> </w:t>
      </w:r>
      <w:r>
        <w:t>guns</w:t>
      </w:r>
      <w:r w:rsidR="00E80CED">
        <w:t xml:space="preserve"> and </w:t>
      </w:r>
      <w:r w:rsidR="000C2B3A">
        <w:t>spray sprinklers</w:t>
      </w:r>
    </w:p>
    <w:p w:rsidR="00D544DC" w:rsidRDefault="00BB4418" w:rsidP="00DC2269">
      <w:hyperlink r:id="rId25" w:history="1">
        <w:r w:rsidR="00D544DC" w:rsidRPr="0084107D">
          <w:rPr>
            <w:rStyle w:val="Hyperlink"/>
          </w:rPr>
          <w:t>http://www.kometirrigation.com/</w:t>
        </w:r>
      </w:hyperlink>
      <w:r w:rsidR="00D544DC" w:rsidRPr="00D544DC">
        <w:t xml:space="preserve"> </w:t>
      </w:r>
    </w:p>
    <w:p w:rsidR="00D544DC" w:rsidRDefault="00D544DC" w:rsidP="00DC2269"/>
    <w:p w:rsidR="00DC2269" w:rsidRDefault="001E4034" w:rsidP="00DC2269">
      <w:r w:rsidRPr="001E4034">
        <w:t xml:space="preserve">Rainbird </w:t>
      </w:r>
      <w:r w:rsidR="00BF37D0">
        <w:t xml:space="preserve">Ag </w:t>
      </w:r>
      <w:r w:rsidRPr="001E4034">
        <w:t>Product Literature</w:t>
      </w:r>
    </w:p>
    <w:p w:rsidR="001E4034" w:rsidRDefault="00BB4418" w:rsidP="00DC2269">
      <w:hyperlink r:id="rId26" w:history="1">
        <w:r w:rsidR="00BF37D0" w:rsidRPr="00343FB2">
          <w:rPr>
            <w:rStyle w:val="Hyperlink"/>
          </w:rPr>
          <w:t>http://www.rainbird.com/ag/products/</w:t>
        </w:r>
      </w:hyperlink>
    </w:p>
    <w:p w:rsidR="00BF37D0" w:rsidRDefault="00BF37D0" w:rsidP="00BF37D0"/>
    <w:p w:rsidR="00DC2269" w:rsidRDefault="00B84354" w:rsidP="00DC2269">
      <w:r>
        <w:t>Buckner</w:t>
      </w:r>
      <w:r w:rsidR="00177FA0">
        <w:t xml:space="preserve"> (impacts etc.)</w:t>
      </w:r>
    </w:p>
    <w:p w:rsidR="005226E9" w:rsidRDefault="00BB4418" w:rsidP="00BF37D0">
      <w:hyperlink r:id="rId27" w:history="1">
        <w:r w:rsidR="00D544DC" w:rsidRPr="0084107D">
          <w:rPr>
            <w:rStyle w:val="Hyperlink"/>
          </w:rPr>
          <w:t>http://www.bucknersuperior.com/NurseryAg.aspx</w:t>
        </w:r>
      </w:hyperlink>
    </w:p>
    <w:p w:rsidR="00D544DC" w:rsidRDefault="00D544DC" w:rsidP="00BF37D0">
      <w:pPr>
        <w:rPr>
          <w:b/>
        </w:rPr>
      </w:pPr>
    </w:p>
    <w:p w:rsidR="00B84354" w:rsidRPr="00E80CED" w:rsidRDefault="00CC5D91" w:rsidP="00BF37D0">
      <w:pPr>
        <w:rPr>
          <w:b/>
          <w:u w:val="single"/>
        </w:rPr>
      </w:pPr>
      <w:r w:rsidRPr="00E80CED">
        <w:rPr>
          <w:b/>
          <w:u w:val="single"/>
        </w:rPr>
        <w:t xml:space="preserve">Microirrigation (DRIP and </w:t>
      </w:r>
      <w:r w:rsidR="00B84354" w:rsidRPr="00E80CED">
        <w:rPr>
          <w:b/>
          <w:u w:val="single"/>
        </w:rPr>
        <w:t>SDI</w:t>
      </w:r>
      <w:r w:rsidRPr="00E80CED">
        <w:rPr>
          <w:b/>
          <w:u w:val="single"/>
        </w:rPr>
        <w:t>)</w:t>
      </w:r>
    </w:p>
    <w:p w:rsidR="0037252C" w:rsidRDefault="0037252C" w:rsidP="00BF37D0"/>
    <w:p w:rsidR="00CC5D91" w:rsidRDefault="0037252C" w:rsidP="00BF37D0">
      <w:r>
        <w:t>Ne</w:t>
      </w:r>
      <w:r w:rsidR="00CC5D91">
        <w:t>tafim (Drip and SDI) product info</w:t>
      </w:r>
    </w:p>
    <w:p w:rsidR="008D38A2" w:rsidRDefault="00BB4418" w:rsidP="00DC2269">
      <w:hyperlink r:id="rId28" w:history="1">
        <w:r w:rsidR="008D38A2" w:rsidRPr="00D17482">
          <w:rPr>
            <w:rStyle w:val="Hyperlink"/>
          </w:rPr>
          <w:t>http://www.netafimusa.com/</w:t>
        </w:r>
      </w:hyperlink>
      <w:r w:rsidR="008D38A2" w:rsidRPr="008D38A2">
        <w:t xml:space="preserve"> </w:t>
      </w:r>
    </w:p>
    <w:p w:rsidR="00CC5D91" w:rsidRPr="00CC5D91" w:rsidRDefault="00CC5D91" w:rsidP="00DC2269">
      <w:proofErr w:type="gramStart"/>
      <w:r>
        <w:t>look</w:t>
      </w:r>
      <w:proofErr w:type="gramEnd"/>
      <w:r>
        <w:t xml:space="preserve"> for technical information </w:t>
      </w:r>
      <w:r w:rsidR="008D38A2">
        <w:t xml:space="preserve">tab on </w:t>
      </w:r>
      <w:r>
        <w:t>product info pages.</w:t>
      </w:r>
    </w:p>
    <w:p w:rsidR="00CC5D91" w:rsidRDefault="00CC5D91" w:rsidP="00BF37D0"/>
    <w:p w:rsidR="00B84354" w:rsidRDefault="00CC5D91" w:rsidP="00BF37D0">
      <w:r>
        <w:t>EuroDrip</w:t>
      </w:r>
    </w:p>
    <w:p w:rsidR="00CC5D91" w:rsidRDefault="00BB4418" w:rsidP="00DC2269">
      <w:hyperlink r:id="rId29" w:history="1">
        <w:r w:rsidR="000C2B3A" w:rsidRPr="00143378">
          <w:rPr>
            <w:rStyle w:val="Hyperlink"/>
          </w:rPr>
          <w:t>http://www.eurodripusa.com/agriculture-applications</w:t>
        </w:r>
      </w:hyperlink>
    </w:p>
    <w:p w:rsidR="000C2B3A" w:rsidRPr="00CC5D91" w:rsidRDefault="000C2B3A" w:rsidP="0037252C">
      <w:pPr>
        <w:ind w:left="720"/>
      </w:pPr>
    </w:p>
    <w:p w:rsidR="002B794F" w:rsidRDefault="002B794F" w:rsidP="00BF37D0">
      <w:r>
        <w:t>John Deere Water Industries</w:t>
      </w:r>
    </w:p>
    <w:p w:rsidR="008D38A2" w:rsidRDefault="00BB4418" w:rsidP="00BF37D0">
      <w:hyperlink r:id="rId30" w:history="1">
        <w:r w:rsidR="008D38A2" w:rsidRPr="00D17482">
          <w:rPr>
            <w:rStyle w:val="Hyperlink"/>
          </w:rPr>
          <w:t>http://www.deere.com/wps/dcom/en_US/products/equipment/irrigation_and_water_management/irrigation_and_water_management.page</w:t>
        </w:r>
      </w:hyperlink>
      <w:r w:rsidR="008D38A2" w:rsidRPr="008D38A2">
        <w:t>?</w:t>
      </w:r>
    </w:p>
    <w:p w:rsidR="008D38A2" w:rsidRDefault="008D38A2" w:rsidP="00BF37D0">
      <w:r w:rsidRPr="008D38A2">
        <w:t xml:space="preserve"> </w:t>
      </w:r>
    </w:p>
    <w:p w:rsidR="00A81022" w:rsidRDefault="00A81022" w:rsidP="00BF37D0">
      <w:r>
        <w:t>T-Tape:</w:t>
      </w:r>
    </w:p>
    <w:p w:rsidR="000C2B3A" w:rsidRDefault="00BB4418" w:rsidP="00BF37D0">
      <w:hyperlink r:id="rId31" w:history="1">
        <w:r w:rsidR="008D38A2" w:rsidRPr="00D17482">
          <w:rPr>
            <w:rStyle w:val="Hyperlink"/>
          </w:rPr>
          <w:t>http://www.deere.com/wps/dcom/en_US/products/equipment/irrigation_and_water_management/drip_and_micro_irrigation_emission_devices/drip_tapes/t_tape/t_tape.page</w:t>
        </w:r>
      </w:hyperlink>
    </w:p>
    <w:p w:rsidR="008D38A2" w:rsidRPr="00A81022" w:rsidRDefault="008D38A2" w:rsidP="00BF37D0"/>
    <w:p w:rsidR="00CC5D91" w:rsidRDefault="0037252C" w:rsidP="00BF37D0">
      <w:r>
        <w:t>Toro</w:t>
      </w:r>
      <w:r w:rsidR="00A81022">
        <w:t>:  (Aquatrax</w:t>
      </w:r>
      <w:r w:rsidR="00E41BB0">
        <w:t xml:space="preserve"> and other products</w:t>
      </w:r>
      <w:r w:rsidR="00A81022">
        <w:t>)</w:t>
      </w:r>
      <w:r>
        <w:t xml:space="preserve"> </w:t>
      </w:r>
    </w:p>
    <w:p w:rsidR="00177FA0" w:rsidRDefault="00BB4418" w:rsidP="00DC2269">
      <w:hyperlink r:id="rId32" w:history="1">
        <w:r w:rsidR="00E41BB0" w:rsidRPr="00143378">
          <w:rPr>
            <w:rStyle w:val="Hyperlink"/>
          </w:rPr>
          <w:t>http://www.toromicroirrigation.com/</w:t>
        </w:r>
      </w:hyperlink>
    </w:p>
    <w:p w:rsidR="00E41BB0" w:rsidRDefault="00E41BB0" w:rsidP="0037252C">
      <w:pPr>
        <w:ind w:left="720"/>
      </w:pPr>
    </w:p>
    <w:p w:rsidR="002B794F" w:rsidRPr="00E80CED" w:rsidRDefault="002B794F" w:rsidP="00BF37D0">
      <w:pPr>
        <w:rPr>
          <w:b/>
          <w:u w:val="single"/>
        </w:rPr>
      </w:pPr>
      <w:r w:rsidRPr="00E80CED">
        <w:rPr>
          <w:b/>
          <w:u w:val="single"/>
        </w:rPr>
        <w:t>Soil Moisture, Monitoring:</w:t>
      </w:r>
    </w:p>
    <w:p w:rsidR="002B794F" w:rsidRDefault="002B794F" w:rsidP="00BF37D0"/>
    <w:p w:rsidR="007A4723" w:rsidRDefault="00DD5F46" w:rsidP="007A4723">
      <w:r w:rsidRPr="007A4723">
        <w:t>Time Domain Reflectometer (TDR) Soil Probes</w:t>
      </w:r>
      <w:r w:rsidR="007A4723">
        <w:t xml:space="preserve">: </w:t>
      </w:r>
    </w:p>
    <w:p w:rsidR="007A4723" w:rsidRDefault="007A4723" w:rsidP="007A4723"/>
    <w:p w:rsidR="00DD5F46" w:rsidRDefault="00BB4418" w:rsidP="00BF37D0">
      <w:hyperlink r:id="rId33" w:history="1">
        <w:r w:rsidR="007A4723" w:rsidRPr="008F393D">
          <w:rPr>
            <w:rStyle w:val="Hyperlink"/>
          </w:rPr>
          <w:t>http://www.cprl.ars.usda.gov/pdfs/DekkerEvettTDR.pdf</w:t>
        </w:r>
      </w:hyperlink>
    </w:p>
    <w:p w:rsidR="007A4723" w:rsidRDefault="007A4723" w:rsidP="00BF37D0"/>
    <w:p w:rsidR="00E80CED" w:rsidRDefault="00E80CED" w:rsidP="00E80CED">
      <w:r>
        <w:t xml:space="preserve">Sentek </w:t>
      </w:r>
      <w:r w:rsidRPr="00191DBA">
        <w:t xml:space="preserve">Frequency Domain Reflectometry (FDR) - Capacitance </w:t>
      </w:r>
      <w:r>
        <w:t>Probes and services:</w:t>
      </w:r>
    </w:p>
    <w:p w:rsidR="00E80CED" w:rsidRDefault="00BB4418" w:rsidP="00E80CED">
      <w:hyperlink r:id="rId34" w:history="1">
        <w:r w:rsidR="00E80CED" w:rsidRPr="00D17482">
          <w:rPr>
            <w:rStyle w:val="Hyperlink"/>
          </w:rPr>
          <w:t>http://www.sentek.com.au/products/sensors.asp</w:t>
        </w:r>
      </w:hyperlink>
    </w:p>
    <w:p w:rsidR="00E80CED" w:rsidRDefault="00E80CED" w:rsidP="00DC2269"/>
    <w:p w:rsidR="007A4723" w:rsidRDefault="007A4723" w:rsidP="00DC2269">
      <w:r>
        <w:t xml:space="preserve">AquaSpy </w:t>
      </w:r>
      <w:r w:rsidR="00DD5F46" w:rsidRPr="00191DBA">
        <w:t>Frequency Domain Reflectometry (</w:t>
      </w:r>
      <w:r w:rsidR="002B794F" w:rsidRPr="00191DBA">
        <w:t>FDR</w:t>
      </w:r>
      <w:r w:rsidR="00DD5F46" w:rsidRPr="00191DBA">
        <w:t>)</w:t>
      </w:r>
      <w:r w:rsidR="002B794F" w:rsidRPr="00191DBA">
        <w:t xml:space="preserve"> </w:t>
      </w:r>
      <w:r w:rsidR="00DD5F46" w:rsidRPr="00191DBA">
        <w:t xml:space="preserve">- </w:t>
      </w:r>
      <w:r w:rsidR="002B794F" w:rsidRPr="00191DBA">
        <w:t xml:space="preserve">Capacitance </w:t>
      </w:r>
      <w:r w:rsidR="00DC2269">
        <w:t>Probes</w:t>
      </w:r>
      <w:r w:rsidR="00E80CED">
        <w:t xml:space="preserve"> and services</w:t>
      </w:r>
      <w:r w:rsidR="00DC2269">
        <w:t>:</w:t>
      </w:r>
    </w:p>
    <w:p w:rsidR="002B794F" w:rsidRDefault="00BB4418" w:rsidP="007A4723">
      <w:pPr>
        <w:tabs>
          <w:tab w:val="center" w:pos="5040"/>
        </w:tabs>
      </w:pPr>
      <w:hyperlink r:id="rId35" w:history="1">
        <w:r w:rsidR="007A4723" w:rsidRPr="008F393D">
          <w:rPr>
            <w:rStyle w:val="Hyperlink"/>
          </w:rPr>
          <w:t>http://www.agmoisture.com/aquaspy.html</w:t>
        </w:r>
      </w:hyperlink>
      <w:r w:rsidR="007A4723">
        <w:tab/>
      </w:r>
    </w:p>
    <w:p w:rsidR="007A4723" w:rsidRDefault="007A4723" w:rsidP="00DC2269"/>
    <w:p w:rsidR="002B794F" w:rsidRDefault="007A4723" w:rsidP="00BF37D0">
      <w:r>
        <w:t xml:space="preserve">John Deere Water </w:t>
      </w:r>
      <w:r w:rsidRPr="00191DBA">
        <w:t xml:space="preserve">Frequency Domain Reflectometry (FDR) - Capacitance </w:t>
      </w:r>
      <w:r>
        <w:t>Probes</w:t>
      </w:r>
      <w:r w:rsidR="00E80CED">
        <w:t xml:space="preserve"> and services</w:t>
      </w:r>
      <w:r>
        <w:t xml:space="preserve">: </w:t>
      </w:r>
    </w:p>
    <w:p w:rsidR="007A4723" w:rsidRDefault="00BB4418" w:rsidP="00BF37D0">
      <w:hyperlink r:id="rId36" w:history="1">
        <w:r w:rsidR="007A4723" w:rsidRPr="008F393D">
          <w:rPr>
            <w:rStyle w:val="Hyperlink"/>
          </w:rPr>
          <w:t>http://www.deere.com/wps/dcom/en_US/products/equipment/ag_management_solutions/field_and_crop_solutions/john_deere_field_connect/john_deere_field_connect.page</w:t>
        </w:r>
      </w:hyperlink>
    </w:p>
    <w:p w:rsidR="007A4723" w:rsidRDefault="007A4723" w:rsidP="00BF37D0"/>
    <w:p w:rsidR="00191DBA" w:rsidRDefault="00191DBA" w:rsidP="00BF37D0">
      <w:r>
        <w:t>Delmhorst Soil Moisture Meters (resistance meter using gypsum block):</w:t>
      </w:r>
    </w:p>
    <w:p w:rsidR="00191DBA" w:rsidRDefault="00BB4418" w:rsidP="00BF37D0">
      <w:hyperlink r:id="rId37" w:history="1">
        <w:r w:rsidR="008D38A2" w:rsidRPr="00D17482">
          <w:rPr>
            <w:rStyle w:val="Hyperlink"/>
          </w:rPr>
          <w:t>http://www.delmhorst.com/Moisture-Meters/Agriculture/Soil/KS-D1</w:t>
        </w:r>
      </w:hyperlink>
    </w:p>
    <w:p w:rsidR="008D38A2" w:rsidRDefault="008D38A2" w:rsidP="00BF37D0"/>
    <w:p w:rsidR="00E80CED" w:rsidRDefault="00E80CED" w:rsidP="00BF37D0"/>
    <w:p w:rsidR="00DC2269" w:rsidRDefault="00191DBA" w:rsidP="00DC2269">
      <w:r>
        <w:t>Irrometer (tensiometers and Water Mark resistance type soil moisture meters)</w:t>
      </w:r>
    </w:p>
    <w:p w:rsidR="00191DBA" w:rsidRDefault="00BB4418" w:rsidP="00DC2269">
      <w:pPr>
        <w:rPr>
          <w:rStyle w:val="Hyperlink"/>
        </w:rPr>
      </w:pPr>
      <w:hyperlink r:id="rId38" w:history="1">
        <w:r w:rsidR="00191DBA" w:rsidRPr="00143378">
          <w:rPr>
            <w:rStyle w:val="Hyperlink"/>
          </w:rPr>
          <w:t>http://www.irrometer.com/sensors.html</w:t>
        </w:r>
      </w:hyperlink>
    </w:p>
    <w:p w:rsidR="00E80CED" w:rsidRPr="00E80CED" w:rsidRDefault="00E80CED" w:rsidP="00DC2269">
      <w:pPr>
        <w:rPr>
          <w:rStyle w:val="Hyperlink"/>
          <w:color w:val="000000" w:themeColor="text1"/>
        </w:rPr>
      </w:pPr>
    </w:p>
    <w:p w:rsidR="00E80CED" w:rsidRPr="00E80CED" w:rsidRDefault="00E80CED" w:rsidP="00E80CED">
      <w:pPr>
        <w:rPr>
          <w:b/>
          <w:u w:val="single"/>
        </w:rPr>
      </w:pPr>
      <w:r>
        <w:rPr>
          <w:b/>
          <w:u w:val="single"/>
        </w:rPr>
        <w:t>Crop Tempertature</w:t>
      </w:r>
      <w:r w:rsidRPr="00E80CED">
        <w:rPr>
          <w:b/>
          <w:u w:val="single"/>
        </w:rPr>
        <w:t>, Monitoring:</w:t>
      </w:r>
    </w:p>
    <w:p w:rsidR="00E80CED" w:rsidRDefault="00E80CED" w:rsidP="00DC2269"/>
    <w:p w:rsidR="00E80CED" w:rsidRDefault="00E80CED" w:rsidP="00DC2269">
      <w:r>
        <w:t>Smartfield/SmartCrop</w:t>
      </w:r>
    </w:p>
    <w:p w:rsidR="00E80CED" w:rsidRDefault="00BB4418" w:rsidP="00DC2269">
      <w:hyperlink r:id="rId39" w:history="1">
        <w:r w:rsidR="00E80CED" w:rsidRPr="008F393D">
          <w:rPr>
            <w:rStyle w:val="Hyperlink"/>
          </w:rPr>
          <w:t>http://www.smartfield.com/smartfield-products/equipment/smartcrop/</w:t>
        </w:r>
      </w:hyperlink>
    </w:p>
    <w:p w:rsidR="00E80CED" w:rsidRDefault="00E80CED" w:rsidP="00DC2269"/>
    <w:p w:rsidR="00E80CED" w:rsidRDefault="00E80CED" w:rsidP="00DC2269"/>
    <w:p w:rsidR="003A36C1" w:rsidRPr="00191DBA" w:rsidRDefault="00A16D1D" w:rsidP="00BF37D0">
      <w:pPr>
        <w:rPr>
          <w:b/>
        </w:rPr>
      </w:pPr>
      <w:r>
        <w:rPr>
          <w:b/>
        </w:rPr>
        <w:br w:type="page"/>
      </w:r>
      <w:r w:rsidR="003A36C1" w:rsidRPr="00191DBA">
        <w:rPr>
          <w:b/>
        </w:rPr>
        <w:lastRenderedPageBreak/>
        <w:t>Crop Stress Monitor</w:t>
      </w:r>
      <w:r w:rsidR="00DD5F46" w:rsidRPr="00191DBA">
        <w:rPr>
          <w:b/>
        </w:rPr>
        <w:t xml:space="preserve">ing </w:t>
      </w:r>
      <w:r w:rsidR="003A36C1" w:rsidRPr="00191DBA">
        <w:rPr>
          <w:b/>
        </w:rPr>
        <w:t>(canopy temperature)</w:t>
      </w:r>
      <w:r w:rsidR="00DD5F46" w:rsidRPr="00191DBA">
        <w:rPr>
          <w:b/>
        </w:rPr>
        <w:t>:</w:t>
      </w:r>
    </w:p>
    <w:p w:rsidR="00DD5F46" w:rsidRDefault="00DD5F46" w:rsidP="00BF37D0"/>
    <w:p w:rsidR="003A36C1" w:rsidRDefault="00B57468" w:rsidP="00BF37D0">
      <w:r>
        <w:t xml:space="preserve">CropSmart from </w:t>
      </w:r>
      <w:r w:rsidR="00DD5F46">
        <w:t xml:space="preserve">SmartField </w:t>
      </w:r>
    </w:p>
    <w:p w:rsidR="00B57468" w:rsidRDefault="00BB4418" w:rsidP="00BF37D0">
      <w:hyperlink r:id="rId40" w:history="1">
        <w:r w:rsidR="00DC2269" w:rsidRPr="00D17482">
          <w:rPr>
            <w:rStyle w:val="Hyperlink"/>
          </w:rPr>
          <w:t>http://www.smartfield.com/smartfield-products/</w:t>
        </w:r>
      </w:hyperlink>
    </w:p>
    <w:p w:rsidR="00DC2269" w:rsidRDefault="00DC2269" w:rsidP="00BF37D0"/>
    <w:p w:rsidR="005226E9" w:rsidRDefault="005226E9" w:rsidP="00BF37D0">
      <w:pPr>
        <w:rPr>
          <w:b/>
        </w:rPr>
      </w:pPr>
    </w:p>
    <w:p w:rsidR="00177FA0" w:rsidRPr="00191DBA" w:rsidRDefault="00177FA0" w:rsidP="00BF37D0">
      <w:pPr>
        <w:rPr>
          <w:b/>
        </w:rPr>
      </w:pPr>
      <w:r w:rsidRPr="00191DBA">
        <w:rPr>
          <w:b/>
        </w:rPr>
        <w:t>University/Extension:</w:t>
      </w:r>
    </w:p>
    <w:p w:rsidR="0037252C" w:rsidRPr="00CC5D91" w:rsidRDefault="00177FA0" w:rsidP="00BF37D0">
      <w:r>
        <w:t xml:space="preserve"> </w:t>
      </w:r>
    </w:p>
    <w:p w:rsidR="006F7E1C" w:rsidRDefault="006F7E1C" w:rsidP="00BF37D0">
      <w:r>
        <w:t>Care and Maintenance of Irrigation Wells</w:t>
      </w:r>
      <w:r w:rsidR="003E3777">
        <w:t>, Tom Scherer, Extension Ag Engineer, NDSU:</w:t>
      </w:r>
    </w:p>
    <w:p w:rsidR="006F7E1C" w:rsidRDefault="00BB4418" w:rsidP="00BF37D0">
      <w:hyperlink r:id="rId41" w:history="1">
        <w:r w:rsidR="003E3777" w:rsidRPr="00343FB2">
          <w:rPr>
            <w:rStyle w:val="Hyperlink"/>
          </w:rPr>
          <w:t>http://www.ag.ndsu.edu/pubs/ageng/irrigate/ae97.pdf</w:t>
        </w:r>
      </w:hyperlink>
    </w:p>
    <w:p w:rsidR="003E3777" w:rsidRDefault="003E3777" w:rsidP="00BF37D0"/>
    <w:p w:rsidR="00484521" w:rsidRPr="00484521" w:rsidRDefault="00484521" w:rsidP="00484521">
      <w:r w:rsidRPr="00484521">
        <w:t>Optimal performance from center pivot sprinkler systems</w:t>
      </w:r>
      <w:r>
        <w:t xml:space="preserve">, Bradley King and Dennis Kincaid, </w:t>
      </w:r>
      <w:smartTag w:uri="urn:schemas-microsoft-com:office:smarttags" w:element="place">
        <w:smartTag w:uri="urn:schemas-microsoft-com:office:smarttags" w:element="PlaceType">
          <w:r>
            <w:t>University</w:t>
          </w:r>
        </w:smartTag>
        <w:r>
          <w:t xml:space="preserve"> of </w:t>
        </w:r>
        <w:smartTag w:uri="urn:schemas-microsoft-com:office:smarttags" w:element="PlaceName">
          <w:r>
            <w:t>Idaho</w:t>
          </w:r>
        </w:smartTag>
      </w:smartTag>
      <w:r>
        <w:t xml:space="preserve">, Bulletin 797: </w:t>
      </w:r>
    </w:p>
    <w:p w:rsidR="00265108" w:rsidRDefault="00BB4418" w:rsidP="00BF37D0">
      <w:hyperlink r:id="rId42" w:history="1">
        <w:r w:rsidR="00B57468" w:rsidRPr="00143378">
          <w:rPr>
            <w:rStyle w:val="Hyperlink"/>
          </w:rPr>
          <w:t>http://www.cals.uidaho.edu/edComm/pdf/BUL/BUL0797.pdf</w:t>
        </w:r>
      </w:hyperlink>
    </w:p>
    <w:p w:rsidR="00B57468" w:rsidRDefault="00B57468" w:rsidP="00BF37D0"/>
    <w:p w:rsidR="00265108" w:rsidRDefault="00265108" w:rsidP="00BF37D0">
      <w:r>
        <w:t xml:space="preserve">Texas Agricultural Extension Service, Texas </w:t>
      </w:r>
      <w:proofErr w:type="gramStart"/>
      <w:r>
        <w:t>A&amp;M</w:t>
      </w:r>
      <w:proofErr w:type="gramEnd"/>
      <w:r>
        <w:t xml:space="preserve"> University System, B6096, 4/2000, Center Pivot Irrigation:</w:t>
      </w:r>
      <w:r w:rsidR="0016256D">
        <w:t xml:space="preserve"> </w:t>
      </w:r>
      <w:r>
        <w:t xml:space="preserve"> </w:t>
      </w:r>
      <w:hyperlink r:id="rId43" w:history="1">
        <w:r w:rsidRPr="00143378">
          <w:rPr>
            <w:rStyle w:val="Hyperlink"/>
          </w:rPr>
          <w:t>http://www.extension.org/mediawiki/files/0/02/Center_pivot_irrigation.pdf</w:t>
        </w:r>
      </w:hyperlink>
    </w:p>
    <w:p w:rsidR="00F817AE" w:rsidRDefault="00F817AE" w:rsidP="00BF37D0"/>
    <w:p w:rsidR="00F817AE" w:rsidRDefault="00F817AE" w:rsidP="00BF37D0">
      <w:r>
        <w:t xml:space="preserve">Kansas State University, Mobile Irrigation Lab </w:t>
      </w:r>
      <w:r w:rsidR="00A15540">
        <w:t>website (</w:t>
      </w:r>
      <w:r>
        <w:t xml:space="preserve">look at </w:t>
      </w:r>
      <w:r w:rsidR="00DC2269">
        <w:t>“</w:t>
      </w:r>
      <w:r>
        <w:t>online tools</w:t>
      </w:r>
      <w:r w:rsidR="00DC2269">
        <w:t>” menu</w:t>
      </w:r>
      <w:r>
        <w:t>):</w:t>
      </w:r>
    </w:p>
    <w:p w:rsidR="00265108" w:rsidRDefault="00BB4418" w:rsidP="00BF37D0">
      <w:hyperlink r:id="rId44" w:history="1">
        <w:r w:rsidR="00F817AE" w:rsidRPr="00143378">
          <w:rPr>
            <w:rStyle w:val="Hyperlink"/>
          </w:rPr>
          <w:t>http://www.ksre.ksu.edu/mil/</w:t>
        </w:r>
      </w:hyperlink>
    </w:p>
    <w:p w:rsidR="00F817AE" w:rsidRDefault="00F817AE" w:rsidP="00BF37D0"/>
    <w:p w:rsidR="00484521" w:rsidRDefault="00484521" w:rsidP="00BF37D0"/>
    <w:p w:rsidR="00E53D72" w:rsidRDefault="00E53D72" w:rsidP="00BF37D0"/>
    <w:p w:rsidR="00E53D72" w:rsidRDefault="00E53D72" w:rsidP="00BF37D0"/>
    <w:p w:rsidR="00D43F09" w:rsidRDefault="00D43F09" w:rsidP="00D43F09">
      <w:pPr>
        <w:pStyle w:val="Plain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Jerry D. Walker, P.E.</w:t>
      </w:r>
    </w:p>
    <w:p w:rsidR="00D43F09" w:rsidRDefault="00D43F09" w:rsidP="00D43F09">
      <w:pPr>
        <w:pStyle w:val="Plain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Agricultural Engineer (Water Management)</w:t>
      </w:r>
    </w:p>
    <w:p w:rsidR="00EA155F" w:rsidRDefault="00D43F09" w:rsidP="00D43F09">
      <w:pPr>
        <w:pStyle w:val="Plain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NRCS, CNTSC </w:t>
      </w:r>
    </w:p>
    <w:p w:rsidR="00BB4418" w:rsidRDefault="00BB4418" w:rsidP="00D43F09">
      <w:pPr>
        <w:pStyle w:val="PlainText"/>
        <w:rPr>
          <w:rFonts w:ascii="Times New Roman" w:hAnsi="Times New Roman"/>
          <w:sz w:val="22"/>
          <w:szCs w:val="22"/>
        </w:rPr>
      </w:pPr>
    </w:p>
    <w:p w:rsidR="00BB4418" w:rsidRDefault="00BB4418" w:rsidP="00D43F09">
      <w:pPr>
        <w:pStyle w:val="Plain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Cherie E. LaFleur, P.E.</w:t>
      </w:r>
    </w:p>
    <w:p w:rsidR="00BB4418" w:rsidRDefault="00BB4418" w:rsidP="00D43F09">
      <w:pPr>
        <w:pStyle w:val="Plain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Environmental Engineer</w:t>
      </w:r>
    </w:p>
    <w:p w:rsidR="00BB4418" w:rsidRPr="006F7E1C" w:rsidRDefault="00BB4418" w:rsidP="00D43F09">
      <w:pPr>
        <w:pStyle w:val="PlainText"/>
      </w:pPr>
      <w:r>
        <w:rPr>
          <w:rFonts w:ascii="Times New Roman" w:hAnsi="Times New Roman"/>
          <w:sz w:val="22"/>
          <w:szCs w:val="22"/>
        </w:rPr>
        <w:t>NRCS, CNTSC</w:t>
      </w:r>
      <w:bookmarkStart w:id="1" w:name="_GoBack"/>
      <w:bookmarkEnd w:id="1"/>
    </w:p>
    <w:sectPr w:rsidR="00BB4418" w:rsidRPr="006F7E1C" w:rsidSect="00B57468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034"/>
    <w:rsid w:val="000143B1"/>
    <w:rsid w:val="000420D7"/>
    <w:rsid w:val="00044493"/>
    <w:rsid w:val="000B320E"/>
    <w:rsid w:val="000B4F64"/>
    <w:rsid w:val="000C2766"/>
    <w:rsid w:val="000C2B3A"/>
    <w:rsid w:val="000F7A70"/>
    <w:rsid w:val="0016256D"/>
    <w:rsid w:val="00170BD4"/>
    <w:rsid w:val="00177FA0"/>
    <w:rsid w:val="00191DBA"/>
    <w:rsid w:val="001A2910"/>
    <w:rsid w:val="001B2C2F"/>
    <w:rsid w:val="001E4034"/>
    <w:rsid w:val="00265108"/>
    <w:rsid w:val="00270D42"/>
    <w:rsid w:val="002B794F"/>
    <w:rsid w:val="002C6EF4"/>
    <w:rsid w:val="0036056A"/>
    <w:rsid w:val="0037252C"/>
    <w:rsid w:val="003A36C1"/>
    <w:rsid w:val="003D1086"/>
    <w:rsid w:val="003D20FA"/>
    <w:rsid w:val="003E3777"/>
    <w:rsid w:val="0040147A"/>
    <w:rsid w:val="00484521"/>
    <w:rsid w:val="005226E9"/>
    <w:rsid w:val="00527490"/>
    <w:rsid w:val="00531FE4"/>
    <w:rsid w:val="005356FB"/>
    <w:rsid w:val="005D794E"/>
    <w:rsid w:val="0060419D"/>
    <w:rsid w:val="006338A8"/>
    <w:rsid w:val="006A1E07"/>
    <w:rsid w:val="006B2EB7"/>
    <w:rsid w:val="006D2E24"/>
    <w:rsid w:val="006D3BDF"/>
    <w:rsid w:val="006F7E1C"/>
    <w:rsid w:val="0070287C"/>
    <w:rsid w:val="00703F75"/>
    <w:rsid w:val="00727B67"/>
    <w:rsid w:val="0074760A"/>
    <w:rsid w:val="0076427E"/>
    <w:rsid w:val="00767360"/>
    <w:rsid w:val="00791ACD"/>
    <w:rsid w:val="007A428D"/>
    <w:rsid w:val="007A4723"/>
    <w:rsid w:val="007B5346"/>
    <w:rsid w:val="008246D4"/>
    <w:rsid w:val="00851450"/>
    <w:rsid w:val="0085692D"/>
    <w:rsid w:val="00867964"/>
    <w:rsid w:val="00870DB2"/>
    <w:rsid w:val="008D38A2"/>
    <w:rsid w:val="00945A01"/>
    <w:rsid w:val="00962F19"/>
    <w:rsid w:val="009A3CE3"/>
    <w:rsid w:val="009C1D47"/>
    <w:rsid w:val="009E6405"/>
    <w:rsid w:val="009F0334"/>
    <w:rsid w:val="00A15540"/>
    <w:rsid w:val="00A16D1D"/>
    <w:rsid w:val="00A81022"/>
    <w:rsid w:val="00AA0177"/>
    <w:rsid w:val="00B01B5C"/>
    <w:rsid w:val="00B57468"/>
    <w:rsid w:val="00B84354"/>
    <w:rsid w:val="00BB4418"/>
    <w:rsid w:val="00BD06F7"/>
    <w:rsid w:val="00BE671A"/>
    <w:rsid w:val="00BF0F24"/>
    <w:rsid w:val="00BF37D0"/>
    <w:rsid w:val="00C16630"/>
    <w:rsid w:val="00CC5D91"/>
    <w:rsid w:val="00D05EAF"/>
    <w:rsid w:val="00D403C2"/>
    <w:rsid w:val="00D43F09"/>
    <w:rsid w:val="00D544DC"/>
    <w:rsid w:val="00D90AF2"/>
    <w:rsid w:val="00DA1E54"/>
    <w:rsid w:val="00DB4581"/>
    <w:rsid w:val="00DC2269"/>
    <w:rsid w:val="00DD5F46"/>
    <w:rsid w:val="00E41BB0"/>
    <w:rsid w:val="00E53D72"/>
    <w:rsid w:val="00E640FB"/>
    <w:rsid w:val="00E80CED"/>
    <w:rsid w:val="00E84C88"/>
    <w:rsid w:val="00EA155F"/>
    <w:rsid w:val="00EA6F2E"/>
    <w:rsid w:val="00EA7BAC"/>
    <w:rsid w:val="00EC4E96"/>
    <w:rsid w:val="00F46E87"/>
    <w:rsid w:val="00F817AE"/>
    <w:rsid w:val="00FA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5:docId w15:val="{1E046701-BBE9-4BE5-9014-BC3B4843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20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E4034"/>
    <w:rPr>
      <w:color w:val="0000FF"/>
      <w:u w:val="single"/>
    </w:rPr>
  </w:style>
  <w:style w:type="paragraph" w:customStyle="1" w:styleId="heading1">
    <w:name w:val="heading1"/>
    <w:basedOn w:val="Normal"/>
    <w:rsid w:val="001E4034"/>
    <w:pPr>
      <w:spacing w:before="100" w:beforeAutospacing="1" w:after="100" w:afterAutospacing="1" w:line="360" w:lineRule="auto"/>
    </w:pPr>
    <w:rPr>
      <w:rFonts w:ascii="Arial" w:hAnsi="Arial" w:cs="Arial"/>
      <w:b/>
      <w:bCs/>
      <w:color w:val="003399"/>
      <w:sz w:val="33"/>
      <w:szCs w:val="33"/>
    </w:rPr>
  </w:style>
  <w:style w:type="character" w:styleId="FollowedHyperlink">
    <w:name w:val="FollowedHyperlink"/>
    <w:basedOn w:val="DefaultParagraphFont"/>
    <w:rsid w:val="003D20FA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D43F09"/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43F09"/>
    <w:rPr>
      <w:rFonts w:ascii="Consolas" w:eastAsiaTheme="minorHAnsi" w:hAnsi="Consolas"/>
      <w:sz w:val="21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9C1D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C1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-team.usda.gov/sites/NRCS_ST_WNTSC/coreteam/engineering/WME/_layouts/15/start.aspx" TargetMode="External"/><Relationship Id="rId13" Type="http://schemas.openxmlformats.org/officeDocument/2006/relationships/hyperlink" Target="http://lolift.com/" TargetMode="External"/><Relationship Id="rId18" Type="http://schemas.openxmlformats.org/officeDocument/2006/relationships/hyperlink" Target="http://www.zimmatic.com/irrigation-products" TargetMode="External"/><Relationship Id="rId26" Type="http://schemas.openxmlformats.org/officeDocument/2006/relationships/hyperlink" Target="http://www.rainbird.com/ag/products/" TargetMode="External"/><Relationship Id="rId39" Type="http://schemas.openxmlformats.org/officeDocument/2006/relationships/hyperlink" Target="http://www.smartfield.com/smartfield-products/equipment/smartcrop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2.valleyirrigation.com/page.aspx?id=42&amp;pid=6" TargetMode="External"/><Relationship Id="rId34" Type="http://schemas.openxmlformats.org/officeDocument/2006/relationships/hyperlink" Target="http://www.sentek.com.au/products/sensors.asp" TargetMode="External"/><Relationship Id="rId42" Type="http://schemas.openxmlformats.org/officeDocument/2006/relationships/hyperlink" Target="http://www.cals.uidaho.edu/edComm/pdf/BUL/BUL0797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directives.sc.egov.usda.gov/17552.wba" TargetMode="External"/><Relationship Id="rId17" Type="http://schemas.openxmlformats.org/officeDocument/2006/relationships/hyperlink" Target="http://jameswayfarmeq.com/body/agricultural-machinery-products.aspx" TargetMode="External"/><Relationship Id="rId25" Type="http://schemas.openxmlformats.org/officeDocument/2006/relationships/hyperlink" Target="http://www.kometirrigation.com/" TargetMode="External"/><Relationship Id="rId33" Type="http://schemas.openxmlformats.org/officeDocument/2006/relationships/hyperlink" Target="http://www.cprl.ars.usda.gov/pdfs/DekkerEvettTDR.pdf" TargetMode="External"/><Relationship Id="rId38" Type="http://schemas.openxmlformats.org/officeDocument/2006/relationships/hyperlink" Target="http://www.irrometer.com/sensors.html" TargetMode="Externa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hartungsales.com/equipment.php?make=Patz&amp;type=Manure_Pump" TargetMode="External"/><Relationship Id="rId20" Type="http://schemas.openxmlformats.org/officeDocument/2006/relationships/hyperlink" Target="http://www.valleyirrigation.com/home.aspx" TargetMode="External"/><Relationship Id="rId29" Type="http://schemas.openxmlformats.org/officeDocument/2006/relationships/hyperlink" Target="http://www.eurodripusa.com/agriculture-applications" TargetMode="External"/><Relationship Id="rId41" Type="http://schemas.openxmlformats.org/officeDocument/2006/relationships/hyperlink" Target="http://www.ag.ndsu.edu/pubs/ageng/irrigate/ae97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irectives.sc.egov.usda.gov/viewerFS.aspx?hid=21440" TargetMode="External"/><Relationship Id="rId24" Type="http://schemas.openxmlformats.org/officeDocument/2006/relationships/hyperlink" Target="http://www.valleyirrigation.com/page.aspx?id=39" TargetMode="External"/><Relationship Id="rId32" Type="http://schemas.openxmlformats.org/officeDocument/2006/relationships/hyperlink" Target="http://www.toromicroirrigation.com/" TargetMode="External"/><Relationship Id="rId37" Type="http://schemas.openxmlformats.org/officeDocument/2006/relationships/hyperlink" Target="http://www.delmhorst.com/Moisture-Meters/Agriculture/Soil/KS-D1" TargetMode="External"/><Relationship Id="rId40" Type="http://schemas.openxmlformats.org/officeDocument/2006/relationships/hyperlink" Target="http://www.smartfield.com/smartfield-products/" TargetMode="External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lwtpithog.com/Specifications/chopper_pump.htm" TargetMode="External"/><Relationship Id="rId23" Type="http://schemas.openxmlformats.org/officeDocument/2006/relationships/hyperlink" Target="http://www.senninger.com/pivots-linear-systems/" TargetMode="External"/><Relationship Id="rId28" Type="http://schemas.openxmlformats.org/officeDocument/2006/relationships/hyperlink" Target="http://www.netafimusa.com/" TargetMode="External"/><Relationship Id="rId36" Type="http://schemas.openxmlformats.org/officeDocument/2006/relationships/hyperlink" Target="http://www.deere.com/wps/dcom/en_US/products/equipment/ag_management_solutions/field_and_crop_solutions/john_deere_field_connect/john_deere_field_connect.page" TargetMode="External"/><Relationship Id="rId10" Type="http://schemas.openxmlformats.org/officeDocument/2006/relationships/hyperlink" Target="http://directives.sc.egov.usda.gov/OpenNonWebContent.aspx?content=17837.wba" TargetMode="External"/><Relationship Id="rId19" Type="http://schemas.openxmlformats.org/officeDocument/2006/relationships/hyperlink" Target="http://www.growsmart.com/about-growsmart" TargetMode="External"/><Relationship Id="rId31" Type="http://schemas.openxmlformats.org/officeDocument/2006/relationships/hyperlink" Target="http://www.deere.com/wps/dcom/en_US/products/equipment/irrigation_and_water_management/drip_and_micro_irrigation_emission_devices/drip_tapes/t_tape/t_tape.page" TargetMode="External"/><Relationship Id="rId44" Type="http://schemas.openxmlformats.org/officeDocument/2006/relationships/hyperlink" Target="http://www.ksre.ksu.edu/mil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ems-team.usda.gov/sites/NRCS_ST_WNTSC/coreteam/engineering/WME/ISoft/_layouts/15/start.aspx" TargetMode="External"/><Relationship Id="rId14" Type="http://schemas.openxmlformats.org/officeDocument/2006/relationships/hyperlink" Target="http://www.gea-farmtechnologies.com/Houle/en/houle-products/Transfer-Pumps-and-Agitators/default.aspx" TargetMode="External"/><Relationship Id="rId22" Type="http://schemas.openxmlformats.org/officeDocument/2006/relationships/hyperlink" Target="http://nelsonproducts.info/" TargetMode="External"/><Relationship Id="rId27" Type="http://schemas.openxmlformats.org/officeDocument/2006/relationships/hyperlink" Target="http://www.bucknersuperior.com/NurseryAg.aspx" TargetMode="External"/><Relationship Id="rId30" Type="http://schemas.openxmlformats.org/officeDocument/2006/relationships/hyperlink" Target="http://www.deere.com/wps/dcom/en_US/products/equipment/irrigation_and_water_management/irrigation_and_water_management.page" TargetMode="External"/><Relationship Id="rId35" Type="http://schemas.openxmlformats.org/officeDocument/2006/relationships/hyperlink" Target="http://www.agmoisture.com/aquaspy.html" TargetMode="External"/><Relationship Id="rId43" Type="http://schemas.openxmlformats.org/officeDocument/2006/relationships/hyperlink" Target="http://www.extension.org/mediawiki/files/0/02/Center_pivot_irrigatio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DFF387ED6FC4A8924B37BCE5A1F38" ma:contentTypeVersion="0" ma:contentTypeDescription="Create a new document." ma:contentTypeScope="" ma:versionID="643e9611b201f81424ce4d578fa9533f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7B4E5-698F-48EA-B914-7E07715A6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0CA01-4090-4110-BBD8-2FF219FF8F2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F9E2D1-FD6E-44BA-9F7A-630291F70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10012D-0DE7-4CDC-9C50-20B3C4B5E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Rainbird Ag Product Literature</vt:lpstr>
    </vt:vector>
  </TitlesOfParts>
  <Company>USDA</Company>
  <LinksUpToDate>false</LinksUpToDate>
  <CharactersWithSpaces>8210</CharactersWithSpaces>
  <SharedDoc>false</SharedDoc>
  <HLinks>
    <vt:vector size="204" baseType="variant">
      <vt:variant>
        <vt:i4>4980809</vt:i4>
      </vt:variant>
      <vt:variant>
        <vt:i4>99</vt:i4>
      </vt:variant>
      <vt:variant>
        <vt:i4>0</vt:i4>
      </vt:variant>
      <vt:variant>
        <vt:i4>5</vt:i4>
      </vt:variant>
      <vt:variant>
        <vt:lpwstr>http://www.ksre.ksu.edu/mil/</vt:lpwstr>
      </vt:variant>
      <vt:variant>
        <vt:lpwstr/>
      </vt:variant>
      <vt:variant>
        <vt:i4>5832768</vt:i4>
      </vt:variant>
      <vt:variant>
        <vt:i4>96</vt:i4>
      </vt:variant>
      <vt:variant>
        <vt:i4>0</vt:i4>
      </vt:variant>
      <vt:variant>
        <vt:i4>5</vt:i4>
      </vt:variant>
      <vt:variant>
        <vt:lpwstr>http://www.extension.org/mediawiki/files/0/02/Center_pivot_irrigation.pdf</vt:lpwstr>
      </vt:variant>
      <vt:variant>
        <vt:lpwstr/>
      </vt:variant>
      <vt:variant>
        <vt:i4>1966174</vt:i4>
      </vt:variant>
      <vt:variant>
        <vt:i4>93</vt:i4>
      </vt:variant>
      <vt:variant>
        <vt:i4>0</vt:i4>
      </vt:variant>
      <vt:variant>
        <vt:i4>5</vt:i4>
      </vt:variant>
      <vt:variant>
        <vt:lpwstr>http://www.cals.uidaho.edu/edComm/pdf/BUL/BUL0797.pdf</vt:lpwstr>
      </vt:variant>
      <vt:variant>
        <vt:lpwstr/>
      </vt:variant>
      <vt:variant>
        <vt:i4>7536687</vt:i4>
      </vt:variant>
      <vt:variant>
        <vt:i4>90</vt:i4>
      </vt:variant>
      <vt:variant>
        <vt:i4>0</vt:i4>
      </vt:variant>
      <vt:variant>
        <vt:i4>5</vt:i4>
      </vt:variant>
      <vt:variant>
        <vt:lpwstr>http://www.ag.ndsu.edu/pubs/ageng/irrigate/ae97.pdf</vt:lpwstr>
      </vt:variant>
      <vt:variant>
        <vt:lpwstr/>
      </vt:variant>
      <vt:variant>
        <vt:i4>7274606</vt:i4>
      </vt:variant>
      <vt:variant>
        <vt:i4>87</vt:i4>
      </vt:variant>
      <vt:variant>
        <vt:i4>0</vt:i4>
      </vt:variant>
      <vt:variant>
        <vt:i4>5</vt:i4>
      </vt:variant>
      <vt:variant>
        <vt:lpwstr>http://www.smartfield.com/smartfield-products/</vt:lpwstr>
      </vt:variant>
      <vt:variant>
        <vt:lpwstr/>
      </vt:variant>
      <vt:variant>
        <vt:i4>4259852</vt:i4>
      </vt:variant>
      <vt:variant>
        <vt:i4>84</vt:i4>
      </vt:variant>
      <vt:variant>
        <vt:i4>0</vt:i4>
      </vt:variant>
      <vt:variant>
        <vt:i4>5</vt:i4>
      </vt:variant>
      <vt:variant>
        <vt:lpwstr>http://www.sentek.com.au/products/sensors.asp</vt:lpwstr>
      </vt:variant>
      <vt:variant>
        <vt:lpwstr/>
      </vt:variant>
      <vt:variant>
        <vt:i4>7667820</vt:i4>
      </vt:variant>
      <vt:variant>
        <vt:i4>81</vt:i4>
      </vt:variant>
      <vt:variant>
        <vt:i4>0</vt:i4>
      </vt:variant>
      <vt:variant>
        <vt:i4>5</vt:i4>
      </vt:variant>
      <vt:variant>
        <vt:lpwstr>http://www.aquaspy.com/Solution/Technology.aspx</vt:lpwstr>
      </vt:variant>
      <vt:variant>
        <vt:lpwstr/>
      </vt:variant>
      <vt:variant>
        <vt:i4>5308445</vt:i4>
      </vt:variant>
      <vt:variant>
        <vt:i4>78</vt:i4>
      </vt:variant>
      <vt:variant>
        <vt:i4>0</vt:i4>
      </vt:variant>
      <vt:variant>
        <vt:i4>5</vt:i4>
      </vt:variant>
      <vt:variant>
        <vt:lpwstr>http://www.irrometer.com/sensors.html</vt:lpwstr>
      </vt:variant>
      <vt:variant>
        <vt:lpwstr/>
      </vt:variant>
      <vt:variant>
        <vt:i4>262252</vt:i4>
      </vt:variant>
      <vt:variant>
        <vt:i4>75</vt:i4>
      </vt:variant>
      <vt:variant>
        <vt:i4>0</vt:i4>
      </vt:variant>
      <vt:variant>
        <vt:i4>5</vt:i4>
      </vt:variant>
      <vt:variant>
        <vt:lpwstr>http://www.delmhorst.com/products_soil.html</vt:lpwstr>
      </vt:variant>
      <vt:variant>
        <vt:lpwstr/>
      </vt:variant>
      <vt:variant>
        <vt:i4>3407912</vt:i4>
      </vt:variant>
      <vt:variant>
        <vt:i4>72</vt:i4>
      </vt:variant>
      <vt:variant>
        <vt:i4>0</vt:i4>
      </vt:variant>
      <vt:variant>
        <vt:i4>5</vt:i4>
      </vt:variant>
      <vt:variant>
        <vt:lpwstr>http://www.sowacs.com/sensors/capacitance.html</vt:lpwstr>
      </vt:variant>
      <vt:variant>
        <vt:lpwstr/>
      </vt:variant>
      <vt:variant>
        <vt:i4>3866657</vt:i4>
      </vt:variant>
      <vt:variant>
        <vt:i4>69</vt:i4>
      </vt:variant>
      <vt:variant>
        <vt:i4>0</vt:i4>
      </vt:variant>
      <vt:variant>
        <vt:i4>5</vt:i4>
      </vt:variant>
      <vt:variant>
        <vt:lpwstr>http://www.sowacs.com/sensors/tdr.html</vt:lpwstr>
      </vt:variant>
      <vt:variant>
        <vt:lpwstr/>
      </vt:variant>
      <vt:variant>
        <vt:i4>4128877</vt:i4>
      </vt:variant>
      <vt:variant>
        <vt:i4>66</vt:i4>
      </vt:variant>
      <vt:variant>
        <vt:i4>0</vt:i4>
      </vt:variant>
      <vt:variant>
        <vt:i4>5</vt:i4>
      </vt:variant>
      <vt:variant>
        <vt:lpwstr>http://www.toromicroirrigation.com/</vt:lpwstr>
      </vt:variant>
      <vt:variant>
        <vt:lpwstr/>
      </vt:variant>
      <vt:variant>
        <vt:i4>1441811</vt:i4>
      </vt:variant>
      <vt:variant>
        <vt:i4>63</vt:i4>
      </vt:variant>
      <vt:variant>
        <vt:i4>0</vt:i4>
      </vt:variant>
      <vt:variant>
        <vt:i4>5</vt:i4>
      </vt:variant>
      <vt:variant>
        <vt:lpwstr>http://www.deere.com/en_US/water/productsequipment/landscape_ttape.html</vt:lpwstr>
      </vt:variant>
      <vt:variant>
        <vt:lpwstr/>
      </vt:variant>
      <vt:variant>
        <vt:i4>262160</vt:i4>
      </vt:variant>
      <vt:variant>
        <vt:i4>60</vt:i4>
      </vt:variant>
      <vt:variant>
        <vt:i4>0</vt:i4>
      </vt:variant>
      <vt:variant>
        <vt:i4>5</vt:i4>
      </vt:variant>
      <vt:variant>
        <vt:lpwstr>http://www.deere.com/en_US/water/productsequipment/jdwproducts_landing.html</vt:lpwstr>
      </vt:variant>
      <vt:variant>
        <vt:lpwstr/>
      </vt:variant>
      <vt:variant>
        <vt:i4>851978</vt:i4>
      </vt:variant>
      <vt:variant>
        <vt:i4>57</vt:i4>
      </vt:variant>
      <vt:variant>
        <vt:i4>0</vt:i4>
      </vt:variant>
      <vt:variant>
        <vt:i4>5</vt:i4>
      </vt:variant>
      <vt:variant>
        <vt:lpwstr>http://www.eurodripusa.com/seamless-drip-tape</vt:lpwstr>
      </vt:variant>
      <vt:variant>
        <vt:lpwstr/>
      </vt:variant>
      <vt:variant>
        <vt:i4>3735649</vt:i4>
      </vt:variant>
      <vt:variant>
        <vt:i4>54</vt:i4>
      </vt:variant>
      <vt:variant>
        <vt:i4>0</vt:i4>
      </vt:variant>
      <vt:variant>
        <vt:i4>5</vt:i4>
      </vt:variant>
      <vt:variant>
        <vt:lpwstr>http://www.eurodripusa.com/agriculture-applications</vt:lpwstr>
      </vt:variant>
      <vt:variant>
        <vt:lpwstr/>
      </vt:variant>
      <vt:variant>
        <vt:i4>1376338</vt:i4>
      </vt:variant>
      <vt:variant>
        <vt:i4>51</vt:i4>
      </vt:variant>
      <vt:variant>
        <vt:i4>0</vt:i4>
      </vt:variant>
      <vt:variant>
        <vt:i4>5</vt:i4>
      </vt:variant>
      <vt:variant>
        <vt:lpwstr>http://www.netafim-usa-agriculture.com/Agriculture/index-thinwall.php</vt:lpwstr>
      </vt:variant>
      <vt:variant>
        <vt:lpwstr/>
      </vt:variant>
      <vt:variant>
        <vt:i4>6029402</vt:i4>
      </vt:variant>
      <vt:variant>
        <vt:i4>48</vt:i4>
      </vt:variant>
      <vt:variant>
        <vt:i4>0</vt:i4>
      </vt:variant>
      <vt:variant>
        <vt:i4>5</vt:i4>
      </vt:variant>
      <vt:variant>
        <vt:lpwstr>http://www.bucknerirrigation.com/buckner.aspx?Content=Search&amp;SearchBy=ProductType&amp;Filter=Impact%20Sprinklers</vt:lpwstr>
      </vt:variant>
      <vt:variant>
        <vt:lpwstr/>
      </vt:variant>
      <vt:variant>
        <vt:i4>4521997</vt:i4>
      </vt:variant>
      <vt:variant>
        <vt:i4>45</vt:i4>
      </vt:variant>
      <vt:variant>
        <vt:i4>0</vt:i4>
      </vt:variant>
      <vt:variant>
        <vt:i4>5</vt:i4>
      </vt:variant>
      <vt:variant>
        <vt:lpwstr>http://www.bucknerirrigation.com/</vt:lpwstr>
      </vt:variant>
      <vt:variant>
        <vt:lpwstr/>
      </vt:variant>
      <vt:variant>
        <vt:i4>1572884</vt:i4>
      </vt:variant>
      <vt:variant>
        <vt:i4>42</vt:i4>
      </vt:variant>
      <vt:variant>
        <vt:i4>0</vt:i4>
      </vt:variant>
      <vt:variant>
        <vt:i4>5</vt:i4>
      </vt:variant>
      <vt:variant>
        <vt:lpwstr>http://www.rainbird.com/ag/products/</vt:lpwstr>
      </vt:variant>
      <vt:variant>
        <vt:lpwstr/>
      </vt:variant>
      <vt:variant>
        <vt:i4>6160384</vt:i4>
      </vt:variant>
      <vt:variant>
        <vt:i4>39</vt:i4>
      </vt:variant>
      <vt:variant>
        <vt:i4>0</vt:i4>
      </vt:variant>
      <vt:variant>
        <vt:i4>5</vt:i4>
      </vt:variant>
      <vt:variant>
        <vt:lpwstr>http://www.kometirrigation.com/w3k/index.jsp?k=2&amp;l=2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http://www.valleyirrigation.com/page.aspx?id=39</vt:lpwstr>
      </vt:variant>
      <vt:variant>
        <vt:lpwstr/>
      </vt:variant>
      <vt:variant>
        <vt:i4>1835080</vt:i4>
      </vt:variant>
      <vt:variant>
        <vt:i4>33</vt:i4>
      </vt:variant>
      <vt:variant>
        <vt:i4>0</vt:i4>
      </vt:variant>
      <vt:variant>
        <vt:i4>5</vt:i4>
      </vt:variant>
      <vt:variant>
        <vt:lpwstr>http://www.senninger.com/products.php</vt:lpwstr>
      </vt:variant>
      <vt:variant>
        <vt:lpwstr/>
      </vt:variant>
      <vt:variant>
        <vt:i4>720994</vt:i4>
      </vt:variant>
      <vt:variant>
        <vt:i4>30</vt:i4>
      </vt:variant>
      <vt:variant>
        <vt:i4>0</vt:i4>
      </vt:variant>
      <vt:variant>
        <vt:i4>5</vt:i4>
      </vt:variant>
      <vt:variant>
        <vt:lpwstr>http://www.nelsonirrigation.com/data/products/PIVOTbrochure_English.pdf</vt:lpwstr>
      </vt:variant>
      <vt:variant>
        <vt:lpwstr/>
      </vt:variant>
      <vt:variant>
        <vt:i4>7798904</vt:i4>
      </vt:variant>
      <vt:variant>
        <vt:i4>27</vt:i4>
      </vt:variant>
      <vt:variant>
        <vt:i4>0</vt:i4>
      </vt:variant>
      <vt:variant>
        <vt:i4>5</vt:i4>
      </vt:variant>
      <vt:variant>
        <vt:lpwstr>http://nelsonproducts.info/</vt:lpwstr>
      </vt:variant>
      <vt:variant>
        <vt:lpwstr/>
      </vt:variant>
      <vt:variant>
        <vt:i4>5570591</vt:i4>
      </vt:variant>
      <vt:variant>
        <vt:i4>24</vt:i4>
      </vt:variant>
      <vt:variant>
        <vt:i4>0</vt:i4>
      </vt:variant>
      <vt:variant>
        <vt:i4>5</vt:i4>
      </vt:variant>
      <vt:variant>
        <vt:lpwstr>http://www.farmscan.net.au/default.aspx?MenuID=17</vt:lpwstr>
      </vt:variant>
      <vt:variant>
        <vt:lpwstr/>
      </vt:variant>
      <vt:variant>
        <vt:i4>6422567</vt:i4>
      </vt:variant>
      <vt:variant>
        <vt:i4>21</vt:i4>
      </vt:variant>
      <vt:variant>
        <vt:i4>0</vt:i4>
      </vt:variant>
      <vt:variant>
        <vt:i4>5</vt:i4>
      </vt:variant>
      <vt:variant>
        <vt:lpwstr>http://www.valleyirrigation.com/page.aspx?id=23&amp;pid=11</vt:lpwstr>
      </vt:variant>
      <vt:variant>
        <vt:lpwstr/>
      </vt:variant>
      <vt:variant>
        <vt:i4>4587535</vt:i4>
      </vt:variant>
      <vt:variant>
        <vt:i4>18</vt:i4>
      </vt:variant>
      <vt:variant>
        <vt:i4>0</vt:i4>
      </vt:variant>
      <vt:variant>
        <vt:i4>5</vt:i4>
      </vt:variant>
      <vt:variant>
        <vt:lpwstr>http://www.valleyirrigation.com/home.aspx</vt:lpwstr>
      </vt:variant>
      <vt:variant>
        <vt:lpwstr/>
      </vt:variant>
      <vt:variant>
        <vt:i4>4915211</vt:i4>
      </vt:variant>
      <vt:variant>
        <vt:i4>15</vt:i4>
      </vt:variant>
      <vt:variant>
        <vt:i4>0</vt:i4>
      </vt:variant>
      <vt:variant>
        <vt:i4>5</vt:i4>
      </vt:variant>
      <vt:variant>
        <vt:lpwstr>http://www.growsmart.com/</vt:lpwstr>
      </vt:variant>
      <vt:variant>
        <vt:lpwstr/>
      </vt:variant>
      <vt:variant>
        <vt:i4>131156</vt:i4>
      </vt:variant>
      <vt:variant>
        <vt:i4>12</vt:i4>
      </vt:variant>
      <vt:variant>
        <vt:i4>0</vt:i4>
      </vt:variant>
      <vt:variant>
        <vt:i4>5</vt:i4>
      </vt:variant>
      <vt:variant>
        <vt:lpwstr>http://www.zimmatic.com/</vt:lpwstr>
      </vt:variant>
      <vt:variant>
        <vt:lpwstr>/Products/CenterPivotSystems/CenterPivot/</vt:lpwstr>
      </vt:variant>
      <vt:variant>
        <vt:i4>1572873</vt:i4>
      </vt:variant>
      <vt:variant>
        <vt:i4>9</vt:i4>
      </vt:variant>
      <vt:variant>
        <vt:i4>0</vt:i4>
      </vt:variant>
      <vt:variant>
        <vt:i4>5</vt:i4>
      </vt:variant>
      <vt:variant>
        <vt:lpwstr>http://directives.sc.egov.usda.gov/17552.wba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http://directives.sc.egov.usda.gov/viewerFS.aspx?hid=21440</vt:lpwstr>
      </vt:variant>
      <vt:variant>
        <vt:lpwstr/>
      </vt:variant>
      <vt:variant>
        <vt:i4>262155</vt:i4>
      </vt:variant>
      <vt:variant>
        <vt:i4>3</vt:i4>
      </vt:variant>
      <vt:variant>
        <vt:i4>0</vt:i4>
      </vt:variant>
      <vt:variant>
        <vt:i4>5</vt:i4>
      </vt:variant>
      <vt:variant>
        <vt:lpwstr>http://policy.nrcs.usda.gov/OpenNonWebContent.aspx?content=17837.wba</vt:lpwstr>
      </vt:variant>
      <vt:variant>
        <vt:lpwstr/>
      </vt:variant>
      <vt:variant>
        <vt:i4>4325452</vt:i4>
      </vt:variant>
      <vt:variant>
        <vt:i4>0</vt:i4>
      </vt:variant>
      <vt:variant>
        <vt:i4>0</vt:i4>
      </vt:variant>
      <vt:variant>
        <vt:i4>5</vt:i4>
      </vt:variant>
      <vt:variant>
        <vt:lpwstr>https://nrcs.sc.egov.usda.gov/st/wntsc/coreteam/engineering/WME/default.aspx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Rainbird Ag Product Literature</dc:title>
  <dc:creator>jerry.walker</dc:creator>
  <cp:lastModifiedBy>Lafleur, Cherie - NRCS, Fort Worth, TX</cp:lastModifiedBy>
  <cp:revision>9</cp:revision>
  <cp:lastPrinted>2011-03-15T16:03:00Z</cp:lastPrinted>
  <dcterms:created xsi:type="dcterms:W3CDTF">2015-04-09T14:48:00Z</dcterms:created>
  <dcterms:modified xsi:type="dcterms:W3CDTF">2015-06-15T19:22:00Z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0x0101006E3DFF387ED6FC4A8924B37BCE5A1F38</vt:lpwstr>
  </property>
</Properties>
</file>